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6DF6117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F7976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242A78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62FBBE67" w14:textId="77777777" w:rsidR="00CF1395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5638FAD6" w:rsidR="00B8631F" w:rsidRPr="00242A78" w:rsidRDefault="00B8631F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A25950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A25950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A25950">
        <w:trPr>
          <w:trHeight w:hRule="exact" w:val="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3E3165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91A6" w14:textId="77777777" w:rsidR="004D4034" w:rsidRDefault="004D4034" w:rsidP="004D403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з/у 1, </w:t>
            </w:r>
          </w:p>
          <w:p w14:paraId="7268694B" w14:textId="1C917D40" w:rsidR="00E06BF0" w:rsidRPr="00242A78" w:rsidRDefault="004D4034" w:rsidP="004D403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A25950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A25950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A25950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A25950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A25950">
        <w:trPr>
          <w:trHeight w:hRule="exact"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A25950">
        <w:trPr>
          <w:trHeight w:hRule="exact"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A25950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A25950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A25950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A25950">
        <w:trPr>
          <w:trHeight w:hRule="exact" w:val="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A25950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A25950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A25950">
        <w:trPr>
          <w:trHeight w:hRule="exact"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A25950">
        <w:trPr>
          <w:trHeight w:hRule="exact" w:val="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A25950">
        <w:trPr>
          <w:trHeight w:hRule="exact" w:val="7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A25950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A25950">
        <w:trPr>
          <w:trHeight w:hRule="exact" w:val="7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0037FD7B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81CE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A3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1A79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C9E4D4A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978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4F4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BE2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24D209E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8FD4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B8F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CCCB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B8F21A7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424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A2D5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C2D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05AC5B8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A4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C8A6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7FA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66C352F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AC0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3EF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323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266A3364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F67A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7FC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173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00C0B32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CA0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BE22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E72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16F5DDEC" w14:textId="77777777" w:rsidTr="00242A78">
        <w:trPr>
          <w:trHeight w:hRule="exact"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30DC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1ED9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23C8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F3B1F19" w14:textId="77777777" w:rsidTr="00177629">
        <w:trPr>
          <w:trHeight w:hRule="exact" w:val="10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C187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358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566F" w14:textId="77777777" w:rsidR="003E7392" w:rsidRPr="00242A78" w:rsidRDefault="003E73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4C6EAC">
        <w:trPr>
          <w:trHeight w:hRule="exact"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242A78" w:rsidRDefault="0078715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A25950">
        <w:trPr>
          <w:trHeight w:hRule="exact" w:val="6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9CC3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BFCE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08F2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299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37DD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EC3C" w14:textId="77777777" w:rsidR="00BF226E" w:rsidRPr="00242A78" w:rsidRDefault="00BF226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4C6EAC">
        <w:trPr>
          <w:trHeight w:hRule="exact" w:val="7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5E623E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D8D2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D1E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1836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5E623E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161F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777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89D1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5E623E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28BB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7EC7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610C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8B5180">
        <w:trPr>
          <w:trHeight w:hRule="exact" w:val="11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145A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BE20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AE29" w14:textId="77777777" w:rsidR="005E623E" w:rsidRPr="00242A78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876971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8B5180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A25950">
        <w:trPr>
          <w:trHeight w:hRule="exact" w:val="8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A25950">
        <w:trPr>
          <w:trHeight w:hRule="exact" w:val="9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032312">
        <w:trPr>
          <w:trHeight w:hRule="exact" w:val="7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032312">
        <w:trPr>
          <w:trHeight w:hRule="exact" w:val="7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032312">
        <w:trPr>
          <w:trHeight w:hRule="exact" w:val="7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032312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962B2" w:rsidRPr="00242A78" w14:paraId="7986FAF4" w14:textId="77777777" w:rsidTr="00B962B2">
        <w:trPr>
          <w:trHeight w:hRule="exact" w:val="12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3B36" w14:textId="77777777" w:rsidR="00B962B2" w:rsidRDefault="00B962B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006EB2" w14:textId="1DD38FCB" w:rsidR="00B962B2" w:rsidRDefault="00B962B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802D" w14:textId="43122931" w:rsidR="00B962B2" w:rsidRDefault="00B962B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B962B2">
              <w:rPr>
                <w:rStyle w:val="7"/>
                <w:sz w:val="18"/>
                <w:szCs w:val="18"/>
              </w:rPr>
              <w:t xml:space="preserve">Нестационарный торговый объект (шатёр), Пермский край, Пермский округ, </w:t>
            </w:r>
            <w:proofErr w:type="spellStart"/>
            <w:r w:rsidRPr="00B962B2"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B962B2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B962B2">
              <w:rPr>
                <w:rStyle w:val="7"/>
                <w:sz w:val="18"/>
                <w:szCs w:val="18"/>
              </w:rPr>
              <w:t>кв</w:t>
            </w:r>
            <w:proofErr w:type="spellEnd"/>
            <w:r w:rsidRPr="00B962B2">
              <w:rPr>
                <w:rStyle w:val="7"/>
                <w:sz w:val="18"/>
                <w:szCs w:val="18"/>
              </w:rPr>
              <w:t xml:space="preserve">-л 4090017, северо-восточнее земельного участка с кадастровым номером 59:32:4090017:5484, акт № </w:t>
            </w:r>
            <w:r w:rsidR="00075B05">
              <w:rPr>
                <w:rStyle w:val="7"/>
                <w:sz w:val="18"/>
                <w:szCs w:val="18"/>
              </w:rPr>
              <w:t xml:space="preserve">17 от </w:t>
            </w:r>
            <w:r w:rsidRPr="00B962B2"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F018C" w14:textId="77777777" w:rsidR="00B962B2" w:rsidRDefault="00B962B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790C32" w14:textId="3D48F796" w:rsidR="00B962B2" w:rsidRDefault="00B962B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FCD" w14:textId="77777777" w:rsidR="00B962B2" w:rsidRPr="00242A78" w:rsidRDefault="00B962B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CC35" w14:textId="77777777" w:rsidR="00B962B2" w:rsidRPr="00242A78" w:rsidRDefault="00B962B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D3D6" w14:textId="77777777" w:rsidR="00B962B2" w:rsidRPr="00242A78" w:rsidRDefault="00B962B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96A1" w14:textId="77777777" w:rsidR="00B962B2" w:rsidRPr="00242A78" w:rsidRDefault="00B962B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68D0" w14:textId="77777777" w:rsidR="00B962B2" w:rsidRPr="00242A78" w:rsidRDefault="00B962B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5523D"/>
    <w:rsid w:val="0006192B"/>
    <w:rsid w:val="00063147"/>
    <w:rsid w:val="00063B6F"/>
    <w:rsid w:val="00064395"/>
    <w:rsid w:val="00064B68"/>
    <w:rsid w:val="00073B9A"/>
    <w:rsid w:val="00073FB6"/>
    <w:rsid w:val="000743C3"/>
    <w:rsid w:val="0007498C"/>
    <w:rsid w:val="00075B05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77629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C63DD"/>
    <w:rsid w:val="001D50AE"/>
    <w:rsid w:val="001D5E56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56592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034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0301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399C"/>
    <w:rsid w:val="00633D71"/>
    <w:rsid w:val="00636A38"/>
    <w:rsid w:val="00636E52"/>
    <w:rsid w:val="0063716F"/>
    <w:rsid w:val="00642564"/>
    <w:rsid w:val="00643E20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28EA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562D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4E1A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1622"/>
    <w:rsid w:val="00B91F10"/>
    <w:rsid w:val="00B93CC0"/>
    <w:rsid w:val="00B94106"/>
    <w:rsid w:val="00B942B8"/>
    <w:rsid w:val="00B945A4"/>
    <w:rsid w:val="00B94E4C"/>
    <w:rsid w:val="00B962B2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1044</cp:revision>
  <cp:lastPrinted>2020-08-24T08:21:00Z</cp:lastPrinted>
  <dcterms:created xsi:type="dcterms:W3CDTF">2018-05-04T07:29:00Z</dcterms:created>
  <dcterms:modified xsi:type="dcterms:W3CDTF">2025-09-01T05:45:00Z</dcterms:modified>
</cp:coreProperties>
</file>